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1BC" w:rsidRDefault="00F6510F" w:rsidP="004A01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510F">
        <w:rPr>
          <w:rFonts w:ascii="Times New Roman" w:hAnsi="Times New Roman" w:cs="Times New Roman"/>
          <w:b/>
          <w:sz w:val="28"/>
          <w:szCs w:val="28"/>
        </w:rPr>
        <w:t xml:space="preserve">План мероприятий по улучшению качества образовательной деятельности </w:t>
      </w:r>
    </w:p>
    <w:p w:rsidR="00CE311D" w:rsidRDefault="00F6510F" w:rsidP="004A01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A01BC">
        <w:rPr>
          <w:rFonts w:ascii="Times New Roman" w:hAnsi="Times New Roman" w:cs="Times New Roman"/>
          <w:sz w:val="28"/>
          <w:szCs w:val="28"/>
        </w:rPr>
        <w:t>МАДОУ № 73 «Огонёк» по итогам независимой оценки качества  (НОК) образовательной деятельности – 2017 г.</w:t>
      </w:r>
    </w:p>
    <w:p w:rsidR="004A01BC" w:rsidRPr="004A01BC" w:rsidRDefault="004A01BC" w:rsidP="004A01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1023"/>
        <w:gridCol w:w="3765"/>
        <w:gridCol w:w="990"/>
        <w:gridCol w:w="993"/>
        <w:gridCol w:w="4564"/>
        <w:gridCol w:w="1814"/>
        <w:gridCol w:w="1985"/>
      </w:tblGrid>
      <w:tr w:rsidR="00F6510F" w:rsidTr="00DC3A5F">
        <w:tc>
          <w:tcPr>
            <w:tcW w:w="1023" w:type="dxa"/>
            <w:vMerge w:val="restart"/>
          </w:tcPr>
          <w:p w:rsidR="00F6510F" w:rsidRPr="00F6510F" w:rsidRDefault="00F65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10F">
              <w:rPr>
                <w:rFonts w:ascii="Times New Roman" w:hAnsi="Times New Roman" w:cs="Times New Roman"/>
                <w:b/>
                <w:sz w:val="24"/>
                <w:szCs w:val="24"/>
              </w:rPr>
              <w:t>№ п\</w:t>
            </w:r>
            <w:proofErr w:type="gramStart"/>
            <w:r w:rsidRPr="00F6510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765" w:type="dxa"/>
            <w:vMerge w:val="restart"/>
          </w:tcPr>
          <w:p w:rsidR="00F6510F" w:rsidRPr="00F6510F" w:rsidRDefault="00F65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10F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 независимой оценки качества работы организации</w:t>
            </w:r>
          </w:p>
        </w:tc>
        <w:tc>
          <w:tcPr>
            <w:tcW w:w="1983" w:type="dxa"/>
            <w:gridSpan w:val="2"/>
          </w:tcPr>
          <w:p w:rsidR="00F6510F" w:rsidRPr="00F6510F" w:rsidRDefault="00F6510F" w:rsidP="00CD5B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10F">
              <w:rPr>
                <w:rFonts w:ascii="Times New Roman" w:hAnsi="Times New Roman" w:cs="Times New Roman"/>
                <w:b/>
                <w:sz w:val="24"/>
                <w:szCs w:val="24"/>
              </w:rPr>
              <w:t>Значение показателя</w:t>
            </w:r>
          </w:p>
        </w:tc>
        <w:tc>
          <w:tcPr>
            <w:tcW w:w="4564" w:type="dxa"/>
            <w:vMerge w:val="restart"/>
          </w:tcPr>
          <w:p w:rsidR="00F6510F" w:rsidRPr="00F6510F" w:rsidRDefault="00F6510F" w:rsidP="00F65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10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направленные на повышение качества работы</w:t>
            </w:r>
          </w:p>
        </w:tc>
        <w:tc>
          <w:tcPr>
            <w:tcW w:w="1814" w:type="dxa"/>
            <w:vMerge w:val="restart"/>
          </w:tcPr>
          <w:p w:rsidR="00F6510F" w:rsidRPr="00F6510F" w:rsidRDefault="00F65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10F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1985" w:type="dxa"/>
            <w:vMerge w:val="restart"/>
          </w:tcPr>
          <w:p w:rsidR="00F6510F" w:rsidRPr="00F6510F" w:rsidRDefault="00F65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10F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 финансирования</w:t>
            </w:r>
          </w:p>
        </w:tc>
      </w:tr>
      <w:tr w:rsidR="00F6510F" w:rsidTr="00DC3A5F">
        <w:tc>
          <w:tcPr>
            <w:tcW w:w="1023" w:type="dxa"/>
            <w:vMerge/>
          </w:tcPr>
          <w:p w:rsidR="00F6510F" w:rsidRDefault="00F65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5" w:type="dxa"/>
            <w:vMerge/>
          </w:tcPr>
          <w:p w:rsidR="00F6510F" w:rsidRDefault="00F65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0" w:type="dxa"/>
          </w:tcPr>
          <w:p w:rsidR="00F6510F" w:rsidRPr="00F6510F" w:rsidRDefault="00F6510F" w:rsidP="00F65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10F"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фактическое</w:t>
            </w:r>
          </w:p>
        </w:tc>
        <w:tc>
          <w:tcPr>
            <w:tcW w:w="993" w:type="dxa"/>
          </w:tcPr>
          <w:p w:rsidR="00F6510F" w:rsidRPr="00F6510F" w:rsidRDefault="00F65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F6510F">
              <w:rPr>
                <w:rFonts w:ascii="Times New Roman" w:hAnsi="Times New Roman" w:cs="Times New Roman"/>
                <w:b/>
                <w:sz w:val="24"/>
                <w:szCs w:val="24"/>
              </w:rPr>
              <w:t>аксимально возможное</w:t>
            </w:r>
          </w:p>
        </w:tc>
        <w:tc>
          <w:tcPr>
            <w:tcW w:w="4564" w:type="dxa"/>
            <w:vMerge/>
          </w:tcPr>
          <w:p w:rsidR="00F6510F" w:rsidRDefault="00F65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vMerge/>
          </w:tcPr>
          <w:p w:rsidR="00F6510F" w:rsidRDefault="00F65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F6510F" w:rsidRDefault="00F65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01BC" w:rsidTr="009078BF">
        <w:tc>
          <w:tcPr>
            <w:tcW w:w="15134" w:type="dxa"/>
            <w:gridSpan w:val="7"/>
          </w:tcPr>
          <w:p w:rsidR="004A01BC" w:rsidRPr="00D43172" w:rsidRDefault="00D43172" w:rsidP="004A01B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4317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Открытость и доступность информации об организации </w:t>
            </w:r>
            <w:r w:rsidR="004A01BC" w:rsidRPr="00D4317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 1</w:t>
            </w:r>
          </w:p>
        </w:tc>
      </w:tr>
      <w:tr w:rsidR="00F6510F" w:rsidRPr="00CD5BBB" w:rsidTr="00DC3A5F">
        <w:tc>
          <w:tcPr>
            <w:tcW w:w="1023" w:type="dxa"/>
          </w:tcPr>
          <w:p w:rsidR="00F6510F" w:rsidRPr="00CD5BBB" w:rsidRDefault="00CD5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765" w:type="dxa"/>
          </w:tcPr>
          <w:p w:rsidR="00F6510F" w:rsidRPr="00CD5BBB" w:rsidRDefault="00D431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BBB">
              <w:rPr>
                <w:rFonts w:ascii="Times New Roman" w:hAnsi="Times New Roman" w:cs="Times New Roman"/>
                <w:sz w:val="24"/>
                <w:szCs w:val="24"/>
              </w:rPr>
              <w:t xml:space="preserve">Полнота и актуальность  информации об организации, осуществляющей образовательную </w:t>
            </w:r>
            <w:r w:rsidR="00DC3A5F">
              <w:rPr>
                <w:rFonts w:ascii="Times New Roman" w:hAnsi="Times New Roman" w:cs="Times New Roman"/>
                <w:sz w:val="24"/>
                <w:szCs w:val="24"/>
              </w:rPr>
              <w:t>деятельность, и ее деятельности</w:t>
            </w:r>
            <w:r w:rsidRPr="00CD5BBB">
              <w:rPr>
                <w:rFonts w:ascii="Times New Roman" w:hAnsi="Times New Roman" w:cs="Times New Roman"/>
                <w:sz w:val="24"/>
                <w:szCs w:val="24"/>
              </w:rPr>
              <w:t>, размещенной на официальном сайте организации  в информационно-телекоммуникационной сети «Интернет»</w:t>
            </w:r>
            <w:r w:rsidR="00CD5BBB">
              <w:rPr>
                <w:rFonts w:ascii="Times New Roman" w:hAnsi="Times New Roman" w:cs="Times New Roman"/>
                <w:sz w:val="24"/>
                <w:szCs w:val="24"/>
              </w:rPr>
              <w:t xml:space="preserve"> (далее-сеть Интернет) (для государственных (муниципальных) организаций </w:t>
            </w:r>
            <w:r w:rsidRPr="00CD5B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5BBB" w:rsidRPr="00CD5BBB">
              <w:rPr>
                <w:rFonts w:ascii="Times New Roman" w:hAnsi="Times New Roman" w:cs="Times New Roman"/>
                <w:sz w:val="24"/>
                <w:szCs w:val="24"/>
              </w:rPr>
              <w:t xml:space="preserve"> - информации, </w:t>
            </w:r>
            <w:proofErr w:type="gramStart"/>
            <w:r w:rsidR="00CD5BBB" w:rsidRPr="00CD5BBB">
              <w:rPr>
                <w:rFonts w:ascii="Times New Roman" w:hAnsi="Times New Roman" w:cs="Times New Roman"/>
                <w:sz w:val="24"/>
                <w:szCs w:val="24"/>
              </w:rPr>
              <w:t>размещено</w:t>
            </w:r>
            <w:proofErr w:type="gramEnd"/>
            <w:r w:rsidR="00CD5BBB" w:rsidRPr="00CD5BBB">
              <w:rPr>
                <w:rFonts w:ascii="Times New Roman" w:hAnsi="Times New Roman" w:cs="Times New Roman"/>
                <w:sz w:val="24"/>
                <w:szCs w:val="24"/>
              </w:rPr>
              <w:t xml:space="preserve"> в том числе на официальном сайте Интернет </w:t>
            </w:r>
            <w:r w:rsidR="00CD5BBB" w:rsidRPr="00CD5B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="00CD5BBB" w:rsidRPr="00CD5B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5BBB" w:rsidRPr="00CD5B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bus</w:t>
            </w:r>
            <w:r w:rsidR="00CD5BBB" w:rsidRPr="00CD5B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CD5BBB" w:rsidRPr="00CD5B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gov</w:t>
            </w:r>
            <w:proofErr w:type="spellEnd"/>
            <w:r w:rsidR="00CD5BBB" w:rsidRPr="00CD5B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CD5BBB" w:rsidRPr="00CD5B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="00CD5B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</w:tcPr>
          <w:p w:rsidR="00F6510F" w:rsidRPr="00CD5BBB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5BBB" w:rsidRPr="00CD5BBB" w:rsidRDefault="00CD5BBB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993" w:type="dxa"/>
          </w:tcPr>
          <w:p w:rsidR="00F6510F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D5BBB" w:rsidRPr="00CD5BBB" w:rsidRDefault="00CD5BBB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4564" w:type="dxa"/>
          </w:tcPr>
          <w:p w:rsidR="009638BA" w:rsidRDefault="009638BA" w:rsidP="00DC3A5F">
            <w:pPr>
              <w:pStyle w:val="a4"/>
              <w:shd w:val="clear" w:color="auto" w:fill="FFFFFF"/>
              <w:tabs>
                <w:tab w:val="left" w:pos="70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Разместить </w:t>
            </w:r>
            <w:r w:rsidRPr="009638BA">
              <w:rPr>
                <w:rFonts w:ascii="Times New Roman" w:hAnsi="Times New Roman"/>
                <w:bCs/>
                <w:sz w:val="24"/>
                <w:szCs w:val="24"/>
              </w:rPr>
              <w:t>сведени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  <w:proofErr w:type="gramEnd"/>
            <w:r w:rsidRPr="009638BA">
              <w:rPr>
                <w:rFonts w:ascii="Times New Roman" w:hAnsi="Times New Roman"/>
                <w:bCs/>
                <w:sz w:val="24"/>
                <w:szCs w:val="24"/>
              </w:rPr>
              <w:t xml:space="preserve"> о материально-техническом оснащении</w:t>
            </w:r>
            <w:r w:rsidR="00DC3A5F">
              <w:rPr>
                <w:rFonts w:ascii="Times New Roman" w:hAnsi="Times New Roman"/>
                <w:bCs/>
                <w:sz w:val="24"/>
                <w:szCs w:val="24"/>
              </w:rPr>
              <w:t xml:space="preserve"> ДОУ</w:t>
            </w:r>
          </w:p>
          <w:p w:rsidR="009638BA" w:rsidRPr="009638BA" w:rsidRDefault="009638BA" w:rsidP="009638BA">
            <w:pPr>
              <w:pStyle w:val="a4"/>
              <w:shd w:val="clear" w:color="auto" w:fill="FFFFFF"/>
              <w:tabs>
                <w:tab w:val="left" w:pos="70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6510F" w:rsidRPr="009638BA" w:rsidRDefault="00F6510F" w:rsidP="009638B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6510F" w:rsidRPr="00CD5BBB" w:rsidRDefault="00DC3A5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2018 г.</w:t>
            </w:r>
          </w:p>
        </w:tc>
        <w:tc>
          <w:tcPr>
            <w:tcW w:w="1985" w:type="dxa"/>
          </w:tcPr>
          <w:p w:rsidR="00F6510F" w:rsidRPr="00CD5BBB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10F" w:rsidRPr="00CD5BBB" w:rsidTr="00DC3A5F">
        <w:tc>
          <w:tcPr>
            <w:tcW w:w="1023" w:type="dxa"/>
          </w:tcPr>
          <w:p w:rsidR="00F6510F" w:rsidRPr="00CD5BBB" w:rsidRDefault="00CD5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765" w:type="dxa"/>
          </w:tcPr>
          <w:p w:rsidR="00F6510F" w:rsidRPr="00CD5BBB" w:rsidRDefault="00CD5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</w:t>
            </w:r>
          </w:p>
        </w:tc>
        <w:tc>
          <w:tcPr>
            <w:tcW w:w="990" w:type="dxa"/>
          </w:tcPr>
          <w:p w:rsidR="00F6510F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5BBB" w:rsidRPr="00CD5BBB" w:rsidRDefault="00CD5BBB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CD5BBB" w:rsidRDefault="00CD5BBB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10F" w:rsidRPr="00CD5BBB" w:rsidRDefault="00CD5BBB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DC3A5F" w:rsidRDefault="009638BA" w:rsidP="00DC3A5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</w:t>
            </w:r>
            <w:r w:rsidR="00DC3A5F">
              <w:rPr>
                <w:rFonts w:ascii="Times New Roman" w:hAnsi="Times New Roman" w:cs="Times New Roman"/>
                <w:sz w:val="24"/>
                <w:szCs w:val="24"/>
              </w:rPr>
              <w:t xml:space="preserve">ден инструктаж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DC3A5F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3A5F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F6510F" w:rsidRPr="009638BA" w:rsidRDefault="00DC3A5F" w:rsidP="00DC3A5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Издан приказ о назначении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мониторинг электронной почты.</w:t>
            </w:r>
          </w:p>
        </w:tc>
        <w:tc>
          <w:tcPr>
            <w:tcW w:w="1814" w:type="dxa"/>
          </w:tcPr>
          <w:p w:rsidR="00F6510F" w:rsidRPr="00CD5BBB" w:rsidRDefault="00DC3A5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  <w:tc>
          <w:tcPr>
            <w:tcW w:w="1985" w:type="dxa"/>
          </w:tcPr>
          <w:p w:rsidR="00F6510F" w:rsidRPr="00CD5BBB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10F" w:rsidRPr="00CD5BBB" w:rsidTr="00DC3A5F">
        <w:tc>
          <w:tcPr>
            <w:tcW w:w="1023" w:type="dxa"/>
          </w:tcPr>
          <w:p w:rsidR="00F6510F" w:rsidRPr="00CD5BBB" w:rsidRDefault="00CD5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765" w:type="dxa"/>
          </w:tcPr>
          <w:p w:rsidR="00F6510F" w:rsidRPr="00CD5BBB" w:rsidRDefault="00CD5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Наличие на официальном сайте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в сети Интернет сведений о педагогических работниках организации</w:t>
            </w:r>
          </w:p>
        </w:tc>
        <w:tc>
          <w:tcPr>
            <w:tcW w:w="990" w:type="dxa"/>
          </w:tcPr>
          <w:p w:rsidR="00F6510F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5BBB" w:rsidRPr="00CD5BBB" w:rsidRDefault="00CD5BBB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993" w:type="dxa"/>
          </w:tcPr>
          <w:p w:rsidR="00CD5BBB" w:rsidRDefault="00CD5BBB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10F" w:rsidRPr="00CD5BBB" w:rsidRDefault="00CD5BBB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564" w:type="dxa"/>
          </w:tcPr>
          <w:p w:rsidR="00F6510F" w:rsidRPr="00CD5BBB" w:rsidRDefault="00F6510F" w:rsidP="009638BA">
            <w:pPr>
              <w:pStyle w:val="a4"/>
              <w:shd w:val="clear" w:color="auto" w:fill="FFFFFF"/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6510F" w:rsidRPr="00CD5BBB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6510F" w:rsidRPr="00CD5BBB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10F" w:rsidRPr="00CD5BBB" w:rsidTr="00DC3A5F">
        <w:tc>
          <w:tcPr>
            <w:tcW w:w="1023" w:type="dxa"/>
          </w:tcPr>
          <w:p w:rsidR="00F6510F" w:rsidRPr="00CD5BBB" w:rsidRDefault="00CD5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3765" w:type="dxa"/>
          </w:tcPr>
          <w:p w:rsidR="00F6510F" w:rsidRPr="00CD5BBB" w:rsidRDefault="00CD5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</w:t>
            </w:r>
            <w:r w:rsidR="00713A3A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электронных сервисов, доступных на официальном сайте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</w:tcPr>
          <w:p w:rsidR="00F6510F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A3A" w:rsidRPr="00CD5BBB" w:rsidRDefault="00713A3A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F6510F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A3A" w:rsidRPr="00CD5BBB" w:rsidRDefault="00713A3A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F6510F" w:rsidRPr="0004229B" w:rsidRDefault="009638BA" w:rsidP="00DC3A5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648FB">
              <w:rPr>
                <w:rFonts w:ascii="Times New Roman" w:hAnsi="Times New Roman"/>
                <w:sz w:val="24"/>
                <w:szCs w:val="24"/>
              </w:rPr>
              <w:t>Назнач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ить </w:t>
            </w:r>
            <w:r w:rsidRPr="009648FB">
              <w:rPr>
                <w:rFonts w:ascii="Times New Roman" w:hAnsi="Times New Roman"/>
                <w:sz w:val="24"/>
                <w:szCs w:val="24"/>
              </w:rPr>
              <w:t xml:space="preserve"> ответственное лицо за регистрацию и ранжирование обращений граждан, поступивших в организацию от получателей образовательных услуг</w:t>
            </w:r>
            <w:r w:rsidR="0004229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4229B" w:rsidRPr="009638BA" w:rsidRDefault="0004229B" w:rsidP="00DC3A5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41AAF">
              <w:rPr>
                <w:rFonts w:ascii="Times New Roman" w:hAnsi="Times New Roman"/>
                <w:sz w:val="24"/>
                <w:szCs w:val="24"/>
              </w:rPr>
              <w:t>Обеспечить возможность внесения предложений, направленных на улучшение работы организации.</w:t>
            </w:r>
          </w:p>
        </w:tc>
        <w:tc>
          <w:tcPr>
            <w:tcW w:w="1814" w:type="dxa"/>
          </w:tcPr>
          <w:p w:rsidR="00F6510F" w:rsidRPr="00CD5BBB" w:rsidRDefault="00DC3A5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  <w:tc>
          <w:tcPr>
            <w:tcW w:w="1985" w:type="dxa"/>
          </w:tcPr>
          <w:p w:rsidR="00F6510F" w:rsidRPr="00CD5BBB" w:rsidRDefault="00F6510F" w:rsidP="00CD5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1BC" w:rsidRPr="00CD5BBB" w:rsidTr="009078BF">
        <w:tc>
          <w:tcPr>
            <w:tcW w:w="15134" w:type="dxa"/>
            <w:gridSpan w:val="7"/>
          </w:tcPr>
          <w:p w:rsidR="004A01BC" w:rsidRPr="00CD5BBB" w:rsidRDefault="00D43172" w:rsidP="004A01B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D5B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Комфортность условий и доступность их получения </w:t>
            </w:r>
            <w:r w:rsidR="004A01BC" w:rsidRPr="00CD5B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2</w:t>
            </w:r>
          </w:p>
        </w:tc>
      </w:tr>
      <w:tr w:rsidR="00F6510F" w:rsidRPr="00CD5BBB" w:rsidTr="003D16CE">
        <w:tc>
          <w:tcPr>
            <w:tcW w:w="1023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765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и информационное обеспечение организации</w:t>
            </w:r>
          </w:p>
        </w:tc>
        <w:tc>
          <w:tcPr>
            <w:tcW w:w="990" w:type="dxa"/>
          </w:tcPr>
          <w:p w:rsidR="00F6510F" w:rsidRDefault="00F6510F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A3A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F6510F" w:rsidRDefault="00F6510F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A3A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04229B" w:rsidRPr="0004229B" w:rsidRDefault="0004229B" w:rsidP="0004229B">
            <w:pPr>
              <w:pStyle w:val="a4"/>
              <w:numPr>
                <w:ilvl w:val="0"/>
                <w:numId w:val="8"/>
              </w:numPr>
              <w:tabs>
                <w:tab w:val="left" w:pos="709"/>
              </w:tabs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04229B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Требуется капитальный ремонт фасада, кровли и пищеблока, замена оконных и дверных блоков. Необходимо приобрести </w:t>
            </w:r>
            <w:proofErr w:type="spellStart"/>
            <w:r w:rsidRPr="0004229B">
              <w:rPr>
                <w:rFonts w:ascii="Times New Roman" w:hAnsi="Times New Roman"/>
                <w:color w:val="333333"/>
                <w:sz w:val="24"/>
                <w:szCs w:val="24"/>
              </w:rPr>
              <w:t>МАФы</w:t>
            </w:r>
            <w:proofErr w:type="gramStart"/>
            <w:r w:rsidRPr="0004229B">
              <w:rPr>
                <w:rFonts w:ascii="Times New Roman" w:hAnsi="Times New Roman"/>
                <w:color w:val="333333"/>
                <w:sz w:val="24"/>
                <w:szCs w:val="24"/>
              </w:rPr>
              <w:t>,с</w:t>
            </w:r>
            <w:proofErr w:type="gramEnd"/>
            <w:r w:rsidRPr="0004229B">
              <w:rPr>
                <w:rFonts w:ascii="Times New Roman" w:hAnsi="Times New Roman"/>
                <w:color w:val="333333"/>
                <w:sz w:val="24"/>
                <w:szCs w:val="24"/>
              </w:rPr>
              <w:t>огласно</w:t>
            </w:r>
            <w:proofErr w:type="spellEnd"/>
            <w:r w:rsidRPr="0004229B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требованиям </w:t>
            </w:r>
            <w:proofErr w:type="spellStart"/>
            <w:r w:rsidRPr="0004229B">
              <w:rPr>
                <w:rFonts w:ascii="Times New Roman" w:hAnsi="Times New Roman"/>
                <w:color w:val="333333"/>
                <w:sz w:val="24"/>
                <w:szCs w:val="24"/>
              </w:rPr>
              <w:t>СанПИН</w:t>
            </w:r>
            <w:proofErr w:type="spellEnd"/>
            <w:r w:rsidRPr="0004229B">
              <w:rPr>
                <w:rFonts w:ascii="Times New Roman" w:hAnsi="Times New Roman"/>
                <w:color w:val="333333"/>
                <w:sz w:val="24"/>
                <w:szCs w:val="24"/>
              </w:rPr>
              <w:t>, проектор, экран, ноутбук для групп и технологическое оборудование для пищеблока. Рекомендуется обновление стендов.</w:t>
            </w:r>
          </w:p>
          <w:p w:rsidR="00F6510F" w:rsidRPr="0004229B" w:rsidRDefault="00F6510F" w:rsidP="0004229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10F" w:rsidRPr="00CD5BBB" w:rsidTr="003D16CE">
        <w:tc>
          <w:tcPr>
            <w:tcW w:w="1023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765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необходимых условий для охраны и укрепления здоровья, организации питания обучающихся</w:t>
            </w:r>
          </w:p>
        </w:tc>
        <w:tc>
          <w:tcPr>
            <w:tcW w:w="990" w:type="dxa"/>
          </w:tcPr>
          <w:p w:rsidR="00F6510F" w:rsidRDefault="00F6510F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A3A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713A3A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10F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10F" w:rsidRPr="00CD5BBB" w:rsidTr="003D16CE">
        <w:tc>
          <w:tcPr>
            <w:tcW w:w="1023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765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Условия для индивидуальной работы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990" w:type="dxa"/>
          </w:tcPr>
          <w:p w:rsidR="00F6510F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F6510F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04229B" w:rsidRPr="00741AAF" w:rsidRDefault="007315D7" w:rsidP="007315D7">
            <w:pPr>
              <w:pStyle w:val="a4"/>
              <w:tabs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логопункта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не предусмотрено уставом ДОУ. </w:t>
            </w:r>
            <w:bookmarkStart w:id="0" w:name="_GoBack"/>
            <w:bookmarkEnd w:id="0"/>
          </w:p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10F" w:rsidRPr="00CD5BBB" w:rsidTr="003D16CE">
        <w:tc>
          <w:tcPr>
            <w:tcW w:w="1023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765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дополнительных образовательных программ</w:t>
            </w:r>
          </w:p>
        </w:tc>
        <w:tc>
          <w:tcPr>
            <w:tcW w:w="990" w:type="dxa"/>
          </w:tcPr>
          <w:p w:rsidR="00F6510F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F6510F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F6510F" w:rsidRPr="00741AAF" w:rsidRDefault="00DC3A5F" w:rsidP="00DC3A5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сайте выложены все программы дополнительных услуг</w:t>
            </w:r>
          </w:p>
        </w:tc>
        <w:tc>
          <w:tcPr>
            <w:tcW w:w="1814" w:type="dxa"/>
          </w:tcPr>
          <w:p w:rsidR="00F6510F" w:rsidRPr="00CD5BBB" w:rsidRDefault="00DC3A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  <w:tc>
          <w:tcPr>
            <w:tcW w:w="1985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10F" w:rsidRPr="00CD5BBB" w:rsidTr="003D16CE">
        <w:tc>
          <w:tcPr>
            <w:tcW w:w="1023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765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Наличие возможности оказания психолого педагогической, медицинской и социальной помощи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</w:tcPr>
          <w:p w:rsidR="00F6510F" w:rsidRDefault="00F6510F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A3A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F6510F" w:rsidRDefault="00F6510F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A3A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F6510F" w:rsidRDefault="00DC3A5F" w:rsidP="00DC3A5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штатном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расписание отсутствует должность логопеда и дефектолога.</w:t>
            </w:r>
          </w:p>
          <w:p w:rsidR="00DC3A5F" w:rsidRPr="0004229B" w:rsidRDefault="00DC3A5F" w:rsidP="00DC3A5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6510F" w:rsidRPr="00CD5BBB" w:rsidRDefault="00F6510F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6510F" w:rsidRPr="00CD5BBB" w:rsidRDefault="00F6510F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10F" w:rsidRPr="00CD5BBB" w:rsidTr="003D16CE">
        <w:tc>
          <w:tcPr>
            <w:tcW w:w="1023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2.6.</w:t>
            </w:r>
          </w:p>
        </w:tc>
        <w:tc>
          <w:tcPr>
            <w:tcW w:w="3765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</w:tc>
        <w:tc>
          <w:tcPr>
            <w:tcW w:w="990" w:type="dxa"/>
          </w:tcPr>
          <w:p w:rsidR="00F6510F" w:rsidRDefault="00F6510F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A3A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F6510F" w:rsidRDefault="00F6510F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A3A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04229B" w:rsidRDefault="0004229B" w:rsidP="00DC3A5F">
            <w:pPr>
              <w:pStyle w:val="a4"/>
              <w:shd w:val="clear" w:color="auto" w:fill="FFFFFF"/>
              <w:tabs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штате </w:t>
            </w:r>
            <w:r w:rsidR="00D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r w:rsidRPr="000422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нет дефектолога и логопеда.</w:t>
            </w:r>
          </w:p>
          <w:p w:rsidR="00DC3A5F" w:rsidRPr="0004229B" w:rsidRDefault="00DC3A5F" w:rsidP="00DC3A5F">
            <w:pPr>
              <w:pStyle w:val="a4"/>
              <w:shd w:val="clear" w:color="auto" w:fill="FFFFFF"/>
              <w:tabs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2019 г. </w:t>
            </w:r>
            <w:r w:rsidR="003D1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планируется капитальный ремонт</w:t>
            </w:r>
            <w:r w:rsidR="003D1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который предусматривает создание условий доступной среды.</w:t>
            </w:r>
          </w:p>
          <w:p w:rsidR="00F6510F" w:rsidRPr="00CD5BBB" w:rsidRDefault="00F6510F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6510F" w:rsidRPr="00CD5BBB" w:rsidRDefault="003D16CE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1985" w:type="dxa"/>
          </w:tcPr>
          <w:p w:rsidR="00F6510F" w:rsidRPr="007315D7" w:rsidRDefault="007315D7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D7">
              <w:rPr>
                <w:rFonts w:ascii="Times New Roman" w:hAnsi="Times New Roman" w:cs="Times New Roman"/>
                <w:sz w:val="24"/>
                <w:szCs w:val="24"/>
              </w:rPr>
              <w:t>Республиканский и городской бюджет</w:t>
            </w:r>
          </w:p>
        </w:tc>
      </w:tr>
      <w:tr w:rsidR="00713A3A" w:rsidRPr="00CD5BBB" w:rsidTr="003D16CE">
        <w:tc>
          <w:tcPr>
            <w:tcW w:w="1023" w:type="dxa"/>
          </w:tcPr>
          <w:p w:rsidR="00713A3A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3765" w:type="dxa"/>
          </w:tcPr>
          <w:p w:rsidR="00713A3A" w:rsidRPr="00CD5BBB" w:rsidRDefault="00713A3A" w:rsidP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возможности развития творческих способностей и интересов воспитанников, включая их участие в конкурсах и олимпиадах (в том числе всеро</w:t>
            </w:r>
            <w:r w:rsidR="002D318A">
              <w:rPr>
                <w:rFonts w:ascii="Times New Roman" w:hAnsi="Times New Roman" w:cs="Times New Roman"/>
                <w:sz w:val="24"/>
                <w:szCs w:val="24"/>
              </w:rPr>
              <w:t>ссийских и международных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2D318A">
              <w:rPr>
                <w:rFonts w:ascii="Times New Roman" w:hAnsi="Times New Roman" w:cs="Times New Roman"/>
                <w:sz w:val="24"/>
                <w:szCs w:val="24"/>
              </w:rPr>
              <w:t>, выставках, смотрах, физкультурных  мероприятиях, спорных мероприятиях, в том числе в официальных спортивных соревнованиях, в других массовых мероприятиях</w:t>
            </w:r>
          </w:p>
        </w:tc>
        <w:tc>
          <w:tcPr>
            <w:tcW w:w="990" w:type="dxa"/>
          </w:tcPr>
          <w:p w:rsidR="00713A3A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318A" w:rsidRPr="00CD5BBB" w:rsidRDefault="002D318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713A3A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318A" w:rsidRPr="00CD5BBB" w:rsidRDefault="002D318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713A3A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713A3A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13A3A" w:rsidRPr="00CD5BBB" w:rsidRDefault="00713A3A" w:rsidP="00713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1BC" w:rsidRPr="00CD5BBB" w:rsidTr="009078BF">
        <w:tc>
          <w:tcPr>
            <w:tcW w:w="15134" w:type="dxa"/>
            <w:gridSpan w:val="7"/>
          </w:tcPr>
          <w:p w:rsidR="004A01BC" w:rsidRPr="00CD5BBB" w:rsidRDefault="00713A3A" w:rsidP="004A01B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Доброжелательность, вежливость и компетентность работников </w:t>
            </w:r>
            <w:r w:rsidR="004A01BC" w:rsidRPr="00CD5B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3</w:t>
            </w:r>
          </w:p>
        </w:tc>
      </w:tr>
      <w:tr w:rsidR="00F6510F" w:rsidRPr="00CD5BBB" w:rsidTr="003D16CE">
        <w:tc>
          <w:tcPr>
            <w:tcW w:w="1023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765" w:type="dxa"/>
          </w:tcPr>
          <w:p w:rsidR="00F6510F" w:rsidRPr="00CD5BBB" w:rsidRDefault="00907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услуг.</w:t>
            </w:r>
          </w:p>
        </w:tc>
        <w:tc>
          <w:tcPr>
            <w:tcW w:w="990" w:type="dxa"/>
          </w:tcPr>
          <w:p w:rsidR="00F6510F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8BF" w:rsidRPr="00CD5BBB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9,3</w:t>
            </w:r>
          </w:p>
        </w:tc>
        <w:tc>
          <w:tcPr>
            <w:tcW w:w="993" w:type="dxa"/>
          </w:tcPr>
          <w:p w:rsidR="00F6510F" w:rsidRDefault="00F6510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8BF" w:rsidRPr="00CD5BBB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F6510F" w:rsidRDefault="00962F99" w:rsidP="00962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41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Провести анкетирование педагогических работников на выявление компетентности.</w:t>
            </w:r>
          </w:p>
          <w:p w:rsidR="00962F99" w:rsidRPr="00962F99" w:rsidRDefault="00962F99" w:rsidP="00962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41A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Провести консультацию с педагогами и сотрудниками ДОУ о нормах и правилах культуры поведения.</w:t>
            </w:r>
          </w:p>
        </w:tc>
        <w:tc>
          <w:tcPr>
            <w:tcW w:w="1814" w:type="dxa"/>
          </w:tcPr>
          <w:p w:rsidR="00F6510F" w:rsidRPr="00CD5BBB" w:rsidRDefault="003D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2018 г.</w:t>
            </w:r>
          </w:p>
        </w:tc>
        <w:tc>
          <w:tcPr>
            <w:tcW w:w="1985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10F" w:rsidRPr="00CD5BBB" w:rsidTr="003D16CE">
        <w:tc>
          <w:tcPr>
            <w:tcW w:w="1023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765" w:type="dxa"/>
          </w:tcPr>
          <w:p w:rsidR="00F6510F" w:rsidRPr="00CD5BBB" w:rsidRDefault="00907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Доля получателей образовательных услуг, положительно оценивающих доброжелательность и вежливость работников организации от общего числа опрошенных получателей образовательных услуг. </w:t>
            </w:r>
          </w:p>
        </w:tc>
        <w:tc>
          <w:tcPr>
            <w:tcW w:w="990" w:type="dxa"/>
          </w:tcPr>
          <w:p w:rsidR="009078BF" w:rsidRDefault="009078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10F" w:rsidRPr="009078BF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9078BF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6510F" w:rsidRPr="00CD5BBB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1BC" w:rsidRPr="00CD5BBB" w:rsidTr="009078BF">
        <w:tc>
          <w:tcPr>
            <w:tcW w:w="15134" w:type="dxa"/>
            <w:gridSpan w:val="7"/>
          </w:tcPr>
          <w:p w:rsidR="004A01BC" w:rsidRPr="00CD5BBB" w:rsidRDefault="00713A3A" w:rsidP="004A01B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Удовлетворенность качеством оказания услуг </w:t>
            </w:r>
            <w:r w:rsidR="004A01BC" w:rsidRPr="00CD5B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4</w:t>
            </w:r>
          </w:p>
        </w:tc>
      </w:tr>
      <w:tr w:rsidR="00F6510F" w:rsidRPr="00CD5BBB" w:rsidTr="007315D7">
        <w:tc>
          <w:tcPr>
            <w:tcW w:w="1023" w:type="dxa"/>
          </w:tcPr>
          <w:p w:rsidR="00F6510F" w:rsidRPr="00CD5BBB" w:rsidRDefault="0071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4.1.</w:t>
            </w:r>
          </w:p>
        </w:tc>
        <w:tc>
          <w:tcPr>
            <w:tcW w:w="3765" w:type="dxa"/>
          </w:tcPr>
          <w:p w:rsidR="00F6510F" w:rsidRPr="00CD5BBB" w:rsidRDefault="00907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получателей образовательных услуг, удовлетворенных качеством предоставляемых образовательных услуг, от общего числа опрошенных получателей образовательных услуг</w:t>
            </w:r>
          </w:p>
        </w:tc>
        <w:tc>
          <w:tcPr>
            <w:tcW w:w="990" w:type="dxa"/>
          </w:tcPr>
          <w:p w:rsidR="00F6510F" w:rsidRDefault="00F6510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8BF" w:rsidRPr="00CD5BBB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9,3</w:t>
            </w:r>
          </w:p>
        </w:tc>
        <w:tc>
          <w:tcPr>
            <w:tcW w:w="993" w:type="dxa"/>
          </w:tcPr>
          <w:p w:rsidR="00F6510F" w:rsidRDefault="00F6510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8BF" w:rsidRPr="00CD5BBB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F6510F" w:rsidRPr="003D16CE" w:rsidRDefault="003D16CE" w:rsidP="007315D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Повысить уровень совместной деятельность сотрудников, воспитанников  и их родителей в образовательной деятельности</w:t>
            </w:r>
            <w:r w:rsidR="007315D7">
              <w:rPr>
                <w:rFonts w:ascii="Times New Roman" w:hAnsi="Times New Roman" w:cs="Times New Roman"/>
                <w:sz w:val="24"/>
                <w:szCs w:val="24"/>
              </w:rPr>
              <w:t>, через предоставление активной позиции родителям участия в жизни в ДОУ.</w:t>
            </w:r>
          </w:p>
        </w:tc>
        <w:tc>
          <w:tcPr>
            <w:tcW w:w="1814" w:type="dxa"/>
          </w:tcPr>
          <w:p w:rsidR="00F6510F" w:rsidRPr="00CD5BBB" w:rsidRDefault="00731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85" w:type="dxa"/>
          </w:tcPr>
          <w:p w:rsidR="00F6510F" w:rsidRPr="00CD5BBB" w:rsidRDefault="00F65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78BF" w:rsidRPr="00CD5BBB" w:rsidTr="007315D7">
        <w:tc>
          <w:tcPr>
            <w:tcW w:w="1023" w:type="dxa"/>
          </w:tcPr>
          <w:p w:rsidR="009078BF" w:rsidRPr="00CD5BBB" w:rsidRDefault="00907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765" w:type="dxa"/>
          </w:tcPr>
          <w:p w:rsidR="009078BF" w:rsidRDefault="009078BF">
            <w:r w:rsidRPr="007E4318">
              <w:rPr>
                <w:rFonts w:ascii="Times New Roman" w:hAnsi="Times New Roman" w:cs="Times New Roman"/>
                <w:sz w:val="24"/>
                <w:szCs w:val="24"/>
              </w:rPr>
              <w:t xml:space="preserve">Доля получателей образовательных услуг,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удовлетворенных материально-техническим обеспечением организации, от общего числа опрошенных получателей образовательных услуг</w:t>
            </w:r>
          </w:p>
        </w:tc>
        <w:tc>
          <w:tcPr>
            <w:tcW w:w="990" w:type="dxa"/>
          </w:tcPr>
          <w:p w:rsidR="009078BF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8BF" w:rsidRPr="00CD5BBB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993" w:type="dxa"/>
          </w:tcPr>
          <w:p w:rsidR="009078BF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8BF" w:rsidRPr="00CD5BBB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9078BF" w:rsidRPr="00CD5BBB" w:rsidRDefault="003D16CE" w:rsidP="007315D7">
            <w:pPr>
              <w:ind w:left="74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ДОУ включен в график капитального ремонта </w:t>
            </w:r>
            <w:proofErr w:type="gramEnd"/>
          </w:p>
        </w:tc>
        <w:tc>
          <w:tcPr>
            <w:tcW w:w="1814" w:type="dxa"/>
          </w:tcPr>
          <w:p w:rsidR="009078BF" w:rsidRPr="00CD5BBB" w:rsidRDefault="003D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1985" w:type="dxa"/>
          </w:tcPr>
          <w:p w:rsidR="009078BF" w:rsidRPr="003D16CE" w:rsidRDefault="003D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6CE">
              <w:rPr>
                <w:rFonts w:ascii="Times New Roman" w:hAnsi="Times New Roman" w:cs="Times New Roman"/>
              </w:rPr>
              <w:t>Республиканский и городской бюджет</w:t>
            </w:r>
          </w:p>
        </w:tc>
      </w:tr>
      <w:tr w:rsidR="009078BF" w:rsidRPr="00CD5BBB" w:rsidTr="007315D7">
        <w:tc>
          <w:tcPr>
            <w:tcW w:w="1023" w:type="dxa"/>
          </w:tcPr>
          <w:p w:rsidR="009078BF" w:rsidRPr="00CD5BBB" w:rsidRDefault="00907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3765" w:type="dxa"/>
          </w:tcPr>
          <w:p w:rsidR="009078BF" w:rsidRDefault="009078BF">
            <w:r w:rsidRPr="007E4318">
              <w:rPr>
                <w:rFonts w:ascii="Times New Roman" w:hAnsi="Times New Roman" w:cs="Times New Roman"/>
                <w:sz w:val="24"/>
                <w:szCs w:val="24"/>
              </w:rPr>
              <w:t xml:space="preserve">Доля получателей образовательных услуг,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которые готовы рекомендовать организацию родственникам и знакомым, от общего числа опрошенных получателей образовательных услуг</w:t>
            </w:r>
          </w:p>
        </w:tc>
        <w:tc>
          <w:tcPr>
            <w:tcW w:w="990" w:type="dxa"/>
          </w:tcPr>
          <w:p w:rsidR="009078BF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8BF" w:rsidRPr="00CD5BBB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8,8</w:t>
            </w:r>
          </w:p>
        </w:tc>
        <w:tc>
          <w:tcPr>
            <w:tcW w:w="993" w:type="dxa"/>
          </w:tcPr>
          <w:p w:rsidR="009078BF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8BF" w:rsidRPr="00CD5BBB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4" w:type="dxa"/>
          </w:tcPr>
          <w:p w:rsidR="009078BF" w:rsidRDefault="007315D7" w:rsidP="007315D7">
            <w:pPr>
              <w:ind w:left="7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Повысить профессиональный уровень педагогов ДОУ, обслуживающего персонала.</w:t>
            </w:r>
          </w:p>
          <w:p w:rsidR="007315D7" w:rsidRPr="00CD5BBB" w:rsidRDefault="007315D7" w:rsidP="007315D7">
            <w:pPr>
              <w:ind w:left="7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максимальный информационный доступ к деятельности ДОУ.</w:t>
            </w:r>
          </w:p>
        </w:tc>
        <w:tc>
          <w:tcPr>
            <w:tcW w:w="1814" w:type="dxa"/>
          </w:tcPr>
          <w:p w:rsidR="009078BF" w:rsidRPr="00CD5BBB" w:rsidRDefault="00731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85" w:type="dxa"/>
          </w:tcPr>
          <w:p w:rsidR="009078BF" w:rsidRPr="00CD5BBB" w:rsidRDefault="009078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78BF" w:rsidRPr="00CD5BBB" w:rsidTr="007315D7">
        <w:tc>
          <w:tcPr>
            <w:tcW w:w="4788" w:type="dxa"/>
            <w:gridSpan w:val="2"/>
          </w:tcPr>
          <w:p w:rsidR="009078BF" w:rsidRDefault="009078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78BF" w:rsidRPr="009078BF" w:rsidRDefault="009078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8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 </w:t>
            </w:r>
          </w:p>
        </w:tc>
        <w:tc>
          <w:tcPr>
            <w:tcW w:w="990" w:type="dxa"/>
          </w:tcPr>
          <w:p w:rsidR="009078BF" w:rsidRDefault="009078BF" w:rsidP="00907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78BF" w:rsidRPr="009078BF" w:rsidRDefault="009078BF" w:rsidP="00907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8BF">
              <w:rPr>
                <w:rFonts w:ascii="Times New Roman" w:hAnsi="Times New Roman" w:cs="Times New Roman"/>
                <w:b/>
                <w:sz w:val="24"/>
                <w:szCs w:val="24"/>
              </w:rPr>
              <w:t>128, 6 б.</w:t>
            </w:r>
          </w:p>
        </w:tc>
        <w:tc>
          <w:tcPr>
            <w:tcW w:w="993" w:type="dxa"/>
          </w:tcPr>
          <w:p w:rsidR="009078BF" w:rsidRDefault="009078BF" w:rsidP="00907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Мах</w:t>
            </w:r>
          </w:p>
          <w:p w:rsidR="009078BF" w:rsidRPr="009078BF" w:rsidRDefault="009078BF" w:rsidP="00907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8BF">
              <w:rPr>
                <w:rFonts w:ascii="Times New Roman" w:hAnsi="Times New Roman" w:cs="Times New Roman"/>
                <w:b/>
                <w:sz w:val="24"/>
                <w:szCs w:val="24"/>
              </w:rPr>
              <w:t>160 б.</w:t>
            </w:r>
          </w:p>
        </w:tc>
        <w:tc>
          <w:tcPr>
            <w:tcW w:w="4564" w:type="dxa"/>
          </w:tcPr>
          <w:p w:rsidR="009078BF" w:rsidRPr="00CD5BBB" w:rsidRDefault="009078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9078BF" w:rsidRPr="00CD5BBB" w:rsidRDefault="009078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78BF" w:rsidRPr="00CD5BBB" w:rsidRDefault="009078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510F" w:rsidRPr="00CD5BBB" w:rsidRDefault="00F6510F">
      <w:pPr>
        <w:rPr>
          <w:rFonts w:ascii="Times New Roman" w:hAnsi="Times New Roman" w:cs="Times New Roman"/>
          <w:sz w:val="24"/>
          <w:szCs w:val="24"/>
        </w:rPr>
      </w:pPr>
    </w:p>
    <w:sectPr w:rsidR="00F6510F" w:rsidRPr="00CD5BBB" w:rsidSect="004A01BC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F110A"/>
    <w:multiLevelType w:val="hybridMultilevel"/>
    <w:tmpl w:val="69D8F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7082A"/>
    <w:multiLevelType w:val="hybridMultilevel"/>
    <w:tmpl w:val="9C7A6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4947B4"/>
    <w:multiLevelType w:val="hybridMultilevel"/>
    <w:tmpl w:val="92FEB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C405F"/>
    <w:multiLevelType w:val="hybridMultilevel"/>
    <w:tmpl w:val="7FBCC5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E43AA8"/>
    <w:multiLevelType w:val="hybridMultilevel"/>
    <w:tmpl w:val="79984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604BA2"/>
    <w:multiLevelType w:val="hybridMultilevel"/>
    <w:tmpl w:val="12708E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9F350D"/>
    <w:multiLevelType w:val="hybridMultilevel"/>
    <w:tmpl w:val="FED86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103770"/>
    <w:multiLevelType w:val="hybridMultilevel"/>
    <w:tmpl w:val="A246D74C"/>
    <w:lvl w:ilvl="0" w:tplc="5B94913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BD1254"/>
    <w:multiLevelType w:val="hybridMultilevel"/>
    <w:tmpl w:val="FFB8D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444B3F"/>
    <w:multiLevelType w:val="hybridMultilevel"/>
    <w:tmpl w:val="7A883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CB4B21"/>
    <w:multiLevelType w:val="hybridMultilevel"/>
    <w:tmpl w:val="49F0F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983D6A"/>
    <w:multiLevelType w:val="hybridMultilevel"/>
    <w:tmpl w:val="BDA04B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034B94"/>
    <w:multiLevelType w:val="hybridMultilevel"/>
    <w:tmpl w:val="C298BF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0"/>
  </w:num>
  <w:num w:numId="5">
    <w:abstractNumId w:val="10"/>
  </w:num>
  <w:num w:numId="6">
    <w:abstractNumId w:val="5"/>
  </w:num>
  <w:num w:numId="7">
    <w:abstractNumId w:val="12"/>
  </w:num>
  <w:num w:numId="8">
    <w:abstractNumId w:val="4"/>
  </w:num>
  <w:num w:numId="9">
    <w:abstractNumId w:val="9"/>
  </w:num>
  <w:num w:numId="10">
    <w:abstractNumId w:val="7"/>
  </w:num>
  <w:num w:numId="11">
    <w:abstractNumId w:val="8"/>
  </w:num>
  <w:num w:numId="12">
    <w:abstractNumId w:val="11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10F"/>
    <w:rsid w:val="0004229B"/>
    <w:rsid w:val="002D318A"/>
    <w:rsid w:val="003D16CE"/>
    <w:rsid w:val="004A01BC"/>
    <w:rsid w:val="00713A3A"/>
    <w:rsid w:val="007315D7"/>
    <w:rsid w:val="00741AAF"/>
    <w:rsid w:val="00764F43"/>
    <w:rsid w:val="009078BF"/>
    <w:rsid w:val="00962F99"/>
    <w:rsid w:val="009638BA"/>
    <w:rsid w:val="009714F5"/>
    <w:rsid w:val="00CD5BBB"/>
    <w:rsid w:val="00CE311D"/>
    <w:rsid w:val="00D43172"/>
    <w:rsid w:val="00DC3A5F"/>
    <w:rsid w:val="00F6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51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62F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51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62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4</Pages>
  <Words>784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MARIO</cp:lastModifiedBy>
  <cp:revision>11</cp:revision>
  <cp:lastPrinted>2018-01-31T08:30:00Z</cp:lastPrinted>
  <dcterms:created xsi:type="dcterms:W3CDTF">2017-12-21T11:30:00Z</dcterms:created>
  <dcterms:modified xsi:type="dcterms:W3CDTF">2018-01-31T08:33:00Z</dcterms:modified>
</cp:coreProperties>
</file>